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978E5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0C6B30">
        <w:rPr>
          <w:rFonts w:ascii="Azo Sans Md" w:hAnsi="Azo Sans Md" w:cstheme="minorHAnsi"/>
          <w:b/>
          <w:szCs w:val="24"/>
        </w:rPr>
        <w:t>3</w:t>
      </w:r>
      <w:r w:rsidR="005015A5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5AC926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015A5">
        <w:rPr>
          <w:rFonts w:ascii="Azo Sans Md" w:hAnsi="Azo Sans Md" w:cstheme="minorHAnsi"/>
          <w:b/>
          <w:szCs w:val="24"/>
        </w:rPr>
        <w:t>17.139/2025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E8B5DE4" w14:textId="628ECE09" w:rsidR="000C6B30" w:rsidRPr="005015A5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015A5" w:rsidRPr="005015A5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5015A5" w:rsidRPr="005015A5">
        <w:rPr>
          <w:rFonts w:ascii="Azo Sans Md" w:hAnsi="Azo Sans Md" w:cstheme="minorHAnsi"/>
          <w:b/>
          <w:szCs w:val="24"/>
        </w:rPr>
        <w:t>CONTRATAÇÃO DE EMPRESA PARA PRESTAÇÃO DE SERVIÇOS DE SOLUÇÃO INTEGRADA DE COLABORAÇÃO E COMUNICAÇÃO CORPORATIVA BASEADA EM NUVEM (CLOUD COMPUTING), incluindo os serviços de instalação, integração, treinamento para atender as demandas da prefeitura municipal de Nova Friburgo, pelo período de 01 (um) ano</w:t>
      </w:r>
      <w:bookmarkEnd w:id="0"/>
      <w:r w:rsidR="005015A5" w:rsidRPr="005015A5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6839092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0C6B30">
        <w:rPr>
          <w:rFonts w:ascii="Azo Sans Md" w:hAnsi="Azo Sans Md" w:cstheme="minorHAnsi"/>
          <w:b/>
        </w:rPr>
        <w:t>3</w:t>
      </w:r>
      <w:r w:rsidR="005015A5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5015A5" w:rsidRPr="005015A5">
        <w:rPr>
          <w:rFonts w:ascii="Azo Sans Md" w:hAnsi="Azo Sans Md" w:cstheme="minorHAnsi"/>
          <w:b/>
          <w:szCs w:val="24"/>
        </w:rPr>
        <w:t>REGISTRO DE PREÇOS para futura e eventual CONTRATAÇÃO DE EMPRESA PARA PRESTAÇÃO DE SERVIÇOS DE SOLUÇÃO INTEGRADA DE COLABORAÇÃO E COMUNICAÇÃO CORPORATIVA BASEADA EM NUVEM (CLOUD COMPUTING), incluindo os serviços de instalação, integração, treinamento para atender as demandas da prefeitura municipal de Nova Friburgo,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B663E08" w14:textId="77777777" w:rsidR="005015A5" w:rsidRDefault="005015A5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0957221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0480AAB" w14:textId="76CE222D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D02134E" w14:textId="33AB740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38ED81B" w14:textId="77777777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2DB0F87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A5C8130" w14:textId="39D4C775" w:rsidR="005015A5" w:rsidRDefault="005015A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2F4B61C" w14:textId="77777777" w:rsidR="005015A5" w:rsidRDefault="005015A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A526" w14:textId="77777777" w:rsidR="00FD4F3C" w:rsidRDefault="00FD4F3C" w:rsidP="007A67F8">
      <w:r>
        <w:separator/>
      </w:r>
    </w:p>
  </w:endnote>
  <w:endnote w:type="continuationSeparator" w:id="0">
    <w:p w14:paraId="0DFCBEFD" w14:textId="77777777" w:rsidR="00FD4F3C" w:rsidRDefault="00FD4F3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AC350" w14:textId="77777777" w:rsidR="00FD4F3C" w:rsidRDefault="00FD4F3C" w:rsidP="007A67F8">
      <w:r>
        <w:separator/>
      </w:r>
    </w:p>
  </w:footnote>
  <w:footnote w:type="continuationSeparator" w:id="0">
    <w:p w14:paraId="741A2858" w14:textId="77777777" w:rsidR="00FD4F3C" w:rsidRDefault="00FD4F3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127</cp:revision>
  <cp:lastPrinted>2025-02-21T19:01:00Z</cp:lastPrinted>
  <dcterms:created xsi:type="dcterms:W3CDTF">2021-05-27T14:26:00Z</dcterms:created>
  <dcterms:modified xsi:type="dcterms:W3CDTF">2025-10-06T17:14:00Z</dcterms:modified>
</cp:coreProperties>
</file>